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9"/>
        <w:gridCol w:w="6"/>
      </w:tblGrid>
      <w:tr w:rsidR="007B2636" w:rsidRPr="007B2636" w:rsidTr="007B2636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7B2636" w:rsidRPr="007B2636" w:rsidRDefault="007B2636" w:rsidP="007B2636">
            <w:pPr>
              <w:spacing w:after="0" w:line="312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363636"/>
                <w:sz w:val="26"/>
                <w:szCs w:val="26"/>
                <w:u w:val="single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i/>
                <w:color w:val="363636"/>
                <w:sz w:val="32"/>
                <w:szCs w:val="26"/>
                <w:u w:val="single"/>
              </w:rPr>
              <w:t>10 принципов</w:t>
            </w:r>
            <w:r>
              <w:rPr>
                <w:rFonts w:asciiTheme="majorHAnsi" w:eastAsia="Times New Roman" w:hAnsiTheme="majorHAnsi" w:cs="Times New Roman"/>
                <w:b/>
                <w:i/>
                <w:color w:val="363636"/>
                <w:sz w:val="32"/>
                <w:szCs w:val="26"/>
                <w:u w:val="single"/>
              </w:rPr>
              <w:t xml:space="preserve"> </w:t>
            </w:r>
            <w:r w:rsidRPr="007B2636">
              <w:rPr>
                <w:rFonts w:asciiTheme="majorHAnsi" w:eastAsia="Times New Roman" w:hAnsiTheme="majorHAnsi" w:cs="Times New Roman"/>
                <w:b/>
                <w:i/>
                <w:color w:val="363636"/>
                <w:sz w:val="32"/>
                <w:szCs w:val="26"/>
                <w:u w:val="single"/>
              </w:rPr>
              <w:t xml:space="preserve"> каратэ-до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36" w:rsidRPr="007B2636" w:rsidRDefault="007B2636" w:rsidP="007B2636">
            <w:pPr>
              <w:spacing w:after="0" w:line="312" w:lineRule="atLeast"/>
              <w:jc w:val="right"/>
              <w:rPr>
                <w:rFonts w:ascii="EuroRoman" w:eastAsia="Times New Roman" w:hAnsi="EuroRoman" w:cs="Times New Roman"/>
                <w:color w:val="333333"/>
                <w:sz w:val="20"/>
                <w:szCs w:val="20"/>
              </w:rPr>
            </w:pPr>
          </w:p>
        </w:tc>
      </w:tr>
    </w:tbl>
    <w:p w:rsidR="007B2636" w:rsidRPr="007B2636" w:rsidRDefault="007B2636" w:rsidP="007B2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75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</w:tblGrid>
      <w:tr w:rsidR="007B2636" w:rsidRPr="007B2636" w:rsidTr="007B26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1.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УВАЖЕНИЕ (СОНТЁ)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Уважительное отношение к людям и вещам. Это первая обязанность занимающегося каратэ-до.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2.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ЧЕСТЬ (МЭЙЁ)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Строгое соблюдение моральных принципов и верность идеалу поведения, достойного уважения.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3.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ИСКРЕННОСТЬ (МАКОТО)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Качество присущее тому, кто не скрывает своих чувств и мыслей и умеет быть самим собой.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4.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ДОБРОСОВЕСТНОСТЬ (ТЮДЗИТСУ)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Чувство долга и необходимость добросовестно выполнять свои обещания и взятые на себя обязательства – неразделимы.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5.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ДОБРОТА (СИНСЕЦУ)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Доброта – один из признаков силы и храбрости, отличительная черта человеколюбия, заставляющая с уважением относиться к человеческой жизни.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6.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СКРОМНОСТЬ (КЁКЭН)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Это умение быть почтительным и скромным, лишённым надменности и тщеславия.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7.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ПОРЯДОЧНОСТЬ (СЁДЗИКИ)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Неукоснительно соблюдать и никогда не уклоняться от своих обязательств, что позволяет безошибочно принимать справедливые и правильные решения.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8.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ДОБЛЕСТЬ (ЮКИ)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Сила духа, перед которой отступают опасность и боль. Храбрость мужество и особенно воля к победе – составляющие этого качества.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9.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    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САМООБЛАДАНИЕ (ДЗИСЭЙ)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 xml:space="preserve">Это основное качество занимающегося каратэ-до, обуславливающее его эффективность. Кодекс </w:t>
            </w:r>
            <w:proofErr w:type="gramStart"/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чести</w:t>
            </w:r>
            <w:proofErr w:type="gramEnd"/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 xml:space="preserve"> и философия КАРАТЭ-ДО направлены на обретения и развития этого качества.</w:t>
            </w:r>
          </w:p>
          <w:p w:rsidR="007B2636" w:rsidRPr="007B2636" w:rsidRDefault="007B2636" w:rsidP="007B2636">
            <w:pPr>
              <w:spacing w:after="0" w:line="330" w:lineRule="atLeast"/>
              <w:ind w:left="720" w:hanging="36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color w:val="333333"/>
                <w:sz w:val="27"/>
                <w:szCs w:val="27"/>
              </w:rPr>
              <w:t>10.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  <w:szCs w:val="14"/>
              </w:rPr>
              <w:t>  </w:t>
            </w:r>
            <w:r w:rsidRPr="007B2636">
              <w:rPr>
                <w:rFonts w:asciiTheme="majorHAnsi" w:eastAsia="Times New Roman" w:hAnsiTheme="majorHAnsi" w:cs="Times New Roman"/>
                <w:color w:val="333333"/>
                <w:sz w:val="14"/>
              </w:rPr>
              <w:t> </w:t>
            </w: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В КАРАТЭ НЕ НАПАДАЮТ ПЕРВЫМИ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b/>
                <w:bCs/>
                <w:color w:val="333333"/>
                <w:sz w:val="27"/>
              </w:rPr>
              <w:t>(КАРАТЭ НИ СЭН ТЭ НАСИ)</w:t>
            </w:r>
          </w:p>
          <w:p w:rsidR="007B2636" w:rsidRPr="007B2636" w:rsidRDefault="007B2636" w:rsidP="007B2636">
            <w:pPr>
              <w:spacing w:after="0" w:line="330" w:lineRule="atLeast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B2636">
              <w:rPr>
                <w:rFonts w:asciiTheme="majorHAnsi" w:eastAsia="Times New Roman" w:hAnsiTheme="majorHAnsi" w:cs="Times New Roman"/>
                <w:i/>
                <w:iCs/>
                <w:color w:val="333333"/>
                <w:sz w:val="27"/>
              </w:rPr>
              <w:t>Каратист не должен быть агрессивным и жестоким и никогда не может быть инициатором конфликтных ситуаций, применяя свои знания и умения только для самозащиты.</w:t>
            </w:r>
          </w:p>
        </w:tc>
      </w:tr>
    </w:tbl>
    <w:p w:rsidR="000B68F4" w:rsidRDefault="007B2636">
      <w:r w:rsidRPr="007B2636">
        <w:rPr>
          <w:rFonts w:ascii="Trebuchet MS" w:eastAsia="Times New Roman" w:hAnsi="Trebuchet MS" w:cs="Times New Roman"/>
          <w:color w:val="333333"/>
          <w:sz w:val="20"/>
        </w:rPr>
        <w:t> </w:t>
      </w:r>
    </w:p>
    <w:sectPr w:rsidR="000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Ro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636"/>
    <w:rsid w:val="000B68F4"/>
    <w:rsid w:val="007B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636"/>
    <w:rPr>
      <w:b/>
      <w:bCs/>
    </w:rPr>
  </w:style>
  <w:style w:type="character" w:customStyle="1" w:styleId="apple-converted-space">
    <w:name w:val="apple-converted-space"/>
    <w:basedOn w:val="a0"/>
    <w:rsid w:val="007B2636"/>
  </w:style>
  <w:style w:type="character" w:styleId="a5">
    <w:name w:val="Emphasis"/>
    <w:basedOn w:val="a0"/>
    <w:uiPriority w:val="20"/>
    <w:qFormat/>
    <w:rsid w:val="007B2636"/>
    <w:rPr>
      <w:i/>
      <w:iCs/>
    </w:rPr>
  </w:style>
  <w:style w:type="character" w:customStyle="1" w:styleId="articleseparator">
    <w:name w:val="article_separator"/>
    <w:basedOn w:val="a0"/>
    <w:rsid w:val="007B2636"/>
  </w:style>
  <w:style w:type="paragraph" w:styleId="a6">
    <w:name w:val="Balloon Text"/>
    <w:basedOn w:val="a"/>
    <w:link w:val="a7"/>
    <w:uiPriority w:val="99"/>
    <w:semiHidden/>
    <w:unhideWhenUsed/>
    <w:rsid w:val="007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2016-09-13T04:48:00Z</dcterms:created>
  <dcterms:modified xsi:type="dcterms:W3CDTF">2016-09-13T04:50:00Z</dcterms:modified>
</cp:coreProperties>
</file>